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982"/>
      </w:tblGrid>
      <w:tr w:rsidR="00B350B6" w:rsidRPr="00BA69BA" w14:paraId="217C6694" w14:textId="77777777" w:rsidTr="00527DE8">
        <w:tc>
          <w:tcPr>
            <w:tcW w:w="5068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  <w:shd w:val="clear" w:color="auto" w:fill="auto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77777777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Кушвинского городского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039C6286" w14:textId="037CA614" w:rsidR="00B350B6" w:rsidRPr="00BA69BA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BA69BA">
              <w:rPr>
                <w:rFonts w:ascii="Liberation Serif" w:hAnsi="Liberation Serif"/>
                <w:bCs/>
                <w:sz w:val="24"/>
                <w:szCs w:val="24"/>
              </w:rPr>
              <w:t>17.06.2024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№ </w:t>
            </w:r>
            <w:r w:rsidR="00BA69BA">
              <w:rPr>
                <w:rFonts w:ascii="Liberation Serif" w:hAnsi="Liberation Serif"/>
                <w:bCs/>
                <w:sz w:val="24"/>
                <w:szCs w:val="24"/>
              </w:rPr>
              <w:t>949</w:t>
            </w:r>
          </w:p>
        </w:tc>
      </w:tr>
      <w:bookmarkEnd w:id="0"/>
    </w:tbl>
    <w:p w14:paraId="63078DD4" w14:textId="77777777" w:rsidR="00B350B6" w:rsidRPr="007D5C21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843"/>
        <w:gridCol w:w="2268"/>
        <w:gridCol w:w="2268"/>
        <w:gridCol w:w="1701"/>
      </w:tblGrid>
      <w:tr w:rsidR="00564F50" w:rsidRPr="00FE763E" w14:paraId="49FEC26B" w14:textId="77777777" w:rsidTr="0055152F">
        <w:trPr>
          <w:trHeight w:val="1332"/>
        </w:trPr>
        <w:tc>
          <w:tcPr>
            <w:tcW w:w="993" w:type="dxa"/>
          </w:tcPr>
          <w:p w14:paraId="44AFC1F1" w14:textId="78670913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Номер</w:t>
            </w:r>
          </w:p>
          <w:p w14:paraId="6BCCD71C" w14:textId="69DC2FD2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026" w14:textId="29F6F89B" w:rsidR="00564F50" w:rsidRPr="000F2FD0" w:rsidRDefault="00564F50" w:rsidP="000F2FD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88C3" w14:textId="1DE2309F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Границы прилегающих территорий</w:t>
            </w:r>
          </w:p>
        </w:tc>
        <w:tc>
          <w:tcPr>
            <w:tcW w:w="2268" w:type="dxa"/>
          </w:tcPr>
          <w:p w14:paraId="064B7B35" w14:textId="77777777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Наименование объекта торговли, которому введено временное ограничение торговли алкогольной продукцией</w:t>
            </w:r>
          </w:p>
        </w:tc>
        <w:tc>
          <w:tcPr>
            <w:tcW w:w="2268" w:type="dxa"/>
          </w:tcPr>
          <w:p w14:paraId="18C255FB" w14:textId="77777777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Адрес местонахождения торгового объекта</w:t>
            </w:r>
          </w:p>
        </w:tc>
        <w:tc>
          <w:tcPr>
            <w:tcW w:w="1701" w:type="dxa"/>
          </w:tcPr>
          <w:p w14:paraId="72693AB9" w14:textId="093BC8A3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Время ограничения продажи алкогольной продукции, час.</w:t>
            </w:r>
          </w:p>
        </w:tc>
      </w:tr>
      <w:tr w:rsidR="000F2FD0" w:rsidRPr="0055152F" w14:paraId="1C5F2B1D" w14:textId="77777777" w:rsidTr="0055152F">
        <w:trPr>
          <w:trHeight w:val="655"/>
        </w:trPr>
        <w:tc>
          <w:tcPr>
            <w:tcW w:w="993" w:type="dxa"/>
            <w:vMerge w:val="restart"/>
            <w:vAlign w:val="center"/>
          </w:tcPr>
          <w:p w14:paraId="1B2CFD26" w14:textId="5610F97E" w:rsidR="000F2FD0" w:rsidRPr="0055152F" w:rsidRDefault="000F2FD0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6F4A7F76" w14:textId="77777777" w:rsidR="000F2FD0" w:rsidRPr="0055152F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Парк Кушвинского дворца культуры</w:t>
            </w:r>
          </w:p>
          <w:p w14:paraId="27F8650F" w14:textId="0F2BF67B" w:rsidR="000F2FD0" w:rsidRPr="0055152F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F49CA82" w14:textId="46072B02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</w:t>
            </w:r>
            <w:r w:rsidR="009251B7"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арк</w:t>
            </w: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и прилегающие к н</w:t>
            </w:r>
            <w:r w:rsidR="009251B7"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ему</w:t>
            </w: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улицы: </w:t>
            </w:r>
            <w:r w:rsidR="009251B7"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площадь Культуры, </w:t>
            </w: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Магистральная, Фадеевых, Маяковского, Горняков</w:t>
            </w:r>
          </w:p>
        </w:tc>
        <w:tc>
          <w:tcPr>
            <w:tcW w:w="2268" w:type="dxa"/>
            <w:vAlign w:val="center"/>
          </w:tcPr>
          <w:p w14:paraId="4CEAEA2B" w14:textId="561305D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«Первый»</w:t>
            </w:r>
          </w:p>
        </w:tc>
        <w:tc>
          <w:tcPr>
            <w:tcW w:w="2268" w:type="dxa"/>
            <w:vAlign w:val="center"/>
          </w:tcPr>
          <w:p w14:paraId="1965756D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</w:p>
          <w:p w14:paraId="6B2640B8" w14:textId="4076674B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 Магистральная,8</w:t>
            </w:r>
          </w:p>
        </w:tc>
        <w:tc>
          <w:tcPr>
            <w:tcW w:w="1701" w:type="dxa"/>
            <w:vMerge w:val="restart"/>
            <w:vAlign w:val="center"/>
          </w:tcPr>
          <w:p w14:paraId="358DCF86" w14:textId="47D5B399" w:rsidR="000F2FD0" w:rsidRPr="0055152F" w:rsidRDefault="000F2FD0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10.00-15.00</w:t>
            </w:r>
          </w:p>
        </w:tc>
      </w:tr>
      <w:tr w:rsidR="000F2FD0" w:rsidRPr="0055152F" w14:paraId="6D0CCD39" w14:textId="77777777" w:rsidTr="0055152F">
        <w:trPr>
          <w:trHeight w:val="693"/>
        </w:trPr>
        <w:tc>
          <w:tcPr>
            <w:tcW w:w="993" w:type="dxa"/>
            <w:vMerge/>
            <w:vAlign w:val="center"/>
          </w:tcPr>
          <w:p w14:paraId="504E5985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8CD1D01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FDE9977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9B22580" w14:textId="4E688783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268" w:type="dxa"/>
            <w:vAlign w:val="center"/>
          </w:tcPr>
          <w:p w14:paraId="02556CFB" w14:textId="42D258EA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ул.Маяковского,5</w:t>
            </w:r>
          </w:p>
        </w:tc>
        <w:tc>
          <w:tcPr>
            <w:tcW w:w="1701" w:type="dxa"/>
            <w:vMerge/>
            <w:vAlign w:val="center"/>
          </w:tcPr>
          <w:p w14:paraId="2242859E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F2FD0" w:rsidRPr="0055152F" w14:paraId="0B2D8C3D" w14:textId="77777777" w:rsidTr="0055152F">
        <w:tc>
          <w:tcPr>
            <w:tcW w:w="993" w:type="dxa"/>
            <w:vMerge/>
            <w:vAlign w:val="center"/>
          </w:tcPr>
          <w:p w14:paraId="4E43EFA1" w14:textId="77777777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F4CE5AE" w14:textId="1FCB3487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4141728" w14:textId="77777777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1C9364A" w14:textId="52A6EBB1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«СМАК»</w:t>
            </w:r>
          </w:p>
        </w:tc>
        <w:tc>
          <w:tcPr>
            <w:tcW w:w="2268" w:type="dxa"/>
            <w:vAlign w:val="center"/>
          </w:tcPr>
          <w:p w14:paraId="64E14529" w14:textId="77777777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</w:p>
          <w:p w14:paraId="4F34B024" w14:textId="7F1D332C" w:rsidR="000F2FD0" w:rsidRPr="0055152F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ул.Горняков,5</w:t>
            </w:r>
          </w:p>
        </w:tc>
        <w:tc>
          <w:tcPr>
            <w:tcW w:w="1701" w:type="dxa"/>
            <w:vMerge/>
            <w:vAlign w:val="center"/>
          </w:tcPr>
          <w:p w14:paraId="33562747" w14:textId="77777777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F2FD0" w:rsidRPr="0055152F" w14:paraId="19F1F319" w14:textId="77777777" w:rsidTr="0055152F">
        <w:tc>
          <w:tcPr>
            <w:tcW w:w="993" w:type="dxa"/>
            <w:vMerge/>
            <w:vAlign w:val="center"/>
          </w:tcPr>
          <w:p w14:paraId="352216DB" w14:textId="30EDBCB0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7D38CFF" w14:textId="28A3D9F8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9D510BF" w14:textId="4B2369EF" w:rsidR="000F2FD0" w:rsidRPr="0055152F" w:rsidRDefault="000F2FD0" w:rsidP="007D5C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4DF01779" w14:textId="73A41142" w:rsidR="000F2FD0" w:rsidRPr="0055152F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</w:t>
            </w:r>
          </w:p>
        </w:tc>
        <w:tc>
          <w:tcPr>
            <w:tcW w:w="2268" w:type="dxa"/>
          </w:tcPr>
          <w:p w14:paraId="0EC15D9E" w14:textId="62A176C7" w:rsidR="000F2FD0" w:rsidRPr="0055152F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5152F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ул.Горняков,11</w:t>
            </w:r>
          </w:p>
        </w:tc>
        <w:tc>
          <w:tcPr>
            <w:tcW w:w="1701" w:type="dxa"/>
            <w:vMerge/>
            <w:vAlign w:val="center"/>
          </w:tcPr>
          <w:p w14:paraId="2B313604" w14:textId="6D05553E" w:rsidR="000F2FD0" w:rsidRPr="0055152F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3A387484" w14:textId="77777777" w:rsidR="006A6CEB" w:rsidRPr="0055152F" w:rsidRDefault="006A6CEB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7E999C96" w14:textId="180A12A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Применяемые сокращения:</w:t>
      </w:r>
    </w:p>
    <w:p w14:paraId="450B6DB8" w14:textId="5CAA3A67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ул. – улица</w:t>
      </w:r>
    </w:p>
    <w:p w14:paraId="621046A8" w14:textId="289D6292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г. – город</w:t>
      </w:r>
    </w:p>
    <w:p w14:paraId="629E2238" w14:textId="4E84B2E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час. – часов</w:t>
      </w:r>
    </w:p>
    <w:sectPr w:rsidR="009214E1" w:rsidSect="00937859">
      <w:headerReference w:type="default" r:id="rId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5EE42" w14:textId="77777777" w:rsidR="003C1F19" w:rsidRDefault="003C1F19" w:rsidP="00B350B6">
      <w:pPr>
        <w:spacing w:after="0" w:line="240" w:lineRule="auto"/>
      </w:pPr>
      <w:r>
        <w:separator/>
      </w:r>
    </w:p>
  </w:endnote>
  <w:endnote w:type="continuationSeparator" w:id="0">
    <w:p w14:paraId="0E2F1650" w14:textId="77777777" w:rsidR="003C1F19" w:rsidRDefault="003C1F19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B4B9C" w14:textId="77777777" w:rsidR="003C1F19" w:rsidRDefault="003C1F19" w:rsidP="00B350B6">
      <w:pPr>
        <w:spacing w:after="0" w:line="240" w:lineRule="auto"/>
      </w:pPr>
      <w:r>
        <w:separator/>
      </w:r>
    </w:p>
  </w:footnote>
  <w:footnote w:type="continuationSeparator" w:id="0">
    <w:p w14:paraId="08073FCD" w14:textId="77777777" w:rsidR="003C1F19" w:rsidRDefault="003C1F19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61548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2"/>
        <w:szCs w:val="22"/>
      </w:rPr>
    </w:sdtEndPr>
    <w:sdtContent>
      <w:p w14:paraId="11A605ED" w14:textId="4CD5D5D3" w:rsidR="00FE763E" w:rsidRPr="00FE763E" w:rsidRDefault="00FE763E">
        <w:pPr>
          <w:pStyle w:val="a3"/>
          <w:jc w:val="center"/>
          <w:rPr>
            <w:rFonts w:ascii="Liberation Serif" w:hAnsi="Liberation Serif" w:cs="Liberation Serif"/>
            <w:sz w:val="22"/>
            <w:szCs w:val="22"/>
          </w:rPr>
        </w:pPr>
        <w:r w:rsidRPr="00FE763E">
          <w:rPr>
            <w:rFonts w:ascii="Liberation Serif" w:hAnsi="Liberation Serif" w:cs="Liberation Serif"/>
            <w:sz w:val="22"/>
            <w:szCs w:val="22"/>
          </w:rPr>
          <w:fldChar w:fldCharType="begin"/>
        </w:r>
        <w:r w:rsidRPr="00FE763E">
          <w:rPr>
            <w:rFonts w:ascii="Liberation Serif" w:hAnsi="Liberation Serif" w:cs="Liberation Serif"/>
            <w:sz w:val="22"/>
            <w:szCs w:val="22"/>
          </w:rPr>
          <w:instrText>PAGE   \* MERGEFORMAT</w:instrTex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separate"/>
        </w:r>
        <w:r w:rsidRPr="00FE763E">
          <w:rPr>
            <w:rFonts w:ascii="Liberation Serif" w:hAnsi="Liberation Serif" w:cs="Liberation Serif"/>
            <w:sz w:val="22"/>
            <w:szCs w:val="22"/>
          </w:rPr>
          <w:t>2</w: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81408"/>
    <w:rsid w:val="000F2FD0"/>
    <w:rsid w:val="000F6480"/>
    <w:rsid w:val="000F7419"/>
    <w:rsid w:val="001000A1"/>
    <w:rsid w:val="001444E6"/>
    <w:rsid w:val="00145F40"/>
    <w:rsid w:val="00152022"/>
    <w:rsid w:val="0016665E"/>
    <w:rsid w:val="00171F4D"/>
    <w:rsid w:val="001777CF"/>
    <w:rsid w:val="00187F53"/>
    <w:rsid w:val="0020680E"/>
    <w:rsid w:val="00211C78"/>
    <w:rsid w:val="00230B8B"/>
    <w:rsid w:val="002A7235"/>
    <w:rsid w:val="002B427D"/>
    <w:rsid w:val="002C553B"/>
    <w:rsid w:val="003404E7"/>
    <w:rsid w:val="00345CBD"/>
    <w:rsid w:val="00356C63"/>
    <w:rsid w:val="003A4F84"/>
    <w:rsid w:val="003A5769"/>
    <w:rsid w:val="003C1F19"/>
    <w:rsid w:val="00402F44"/>
    <w:rsid w:val="004104ED"/>
    <w:rsid w:val="00431DE2"/>
    <w:rsid w:val="00447AA4"/>
    <w:rsid w:val="00492CDA"/>
    <w:rsid w:val="004A0EEF"/>
    <w:rsid w:val="004B6592"/>
    <w:rsid w:val="0055152F"/>
    <w:rsid w:val="00564F50"/>
    <w:rsid w:val="00566FFE"/>
    <w:rsid w:val="005A71DF"/>
    <w:rsid w:val="005C09AD"/>
    <w:rsid w:val="005F7069"/>
    <w:rsid w:val="006234A2"/>
    <w:rsid w:val="006442A3"/>
    <w:rsid w:val="006A35C0"/>
    <w:rsid w:val="006A6CEB"/>
    <w:rsid w:val="0072519C"/>
    <w:rsid w:val="00757851"/>
    <w:rsid w:val="0078638D"/>
    <w:rsid w:val="007A0221"/>
    <w:rsid w:val="007B1592"/>
    <w:rsid w:val="007D5C21"/>
    <w:rsid w:val="008023E7"/>
    <w:rsid w:val="008179C8"/>
    <w:rsid w:val="0085797B"/>
    <w:rsid w:val="00860E3B"/>
    <w:rsid w:val="008773B3"/>
    <w:rsid w:val="00892368"/>
    <w:rsid w:val="009214BF"/>
    <w:rsid w:val="009214E1"/>
    <w:rsid w:val="009251B7"/>
    <w:rsid w:val="00937859"/>
    <w:rsid w:val="00962515"/>
    <w:rsid w:val="0098747F"/>
    <w:rsid w:val="00A072BC"/>
    <w:rsid w:val="00A72557"/>
    <w:rsid w:val="00A9221E"/>
    <w:rsid w:val="00B31DB5"/>
    <w:rsid w:val="00B349AC"/>
    <w:rsid w:val="00B350B6"/>
    <w:rsid w:val="00B36E7B"/>
    <w:rsid w:val="00BA69BA"/>
    <w:rsid w:val="00C1442E"/>
    <w:rsid w:val="00CA5F8D"/>
    <w:rsid w:val="00CD1C49"/>
    <w:rsid w:val="00D11540"/>
    <w:rsid w:val="00D676AF"/>
    <w:rsid w:val="00D93121"/>
    <w:rsid w:val="00DC1336"/>
    <w:rsid w:val="00E042EB"/>
    <w:rsid w:val="00E51E74"/>
    <w:rsid w:val="00EB593C"/>
    <w:rsid w:val="00EC4F42"/>
    <w:rsid w:val="00ED67B9"/>
    <w:rsid w:val="00ED6C42"/>
    <w:rsid w:val="00F36EDD"/>
    <w:rsid w:val="00F86322"/>
    <w:rsid w:val="00F95902"/>
    <w:rsid w:val="00FC5E2C"/>
    <w:rsid w:val="00FE763E"/>
    <w:rsid w:val="00FE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2024-06-14T09:17:00Z</cp:lastPrinted>
  <dcterms:created xsi:type="dcterms:W3CDTF">2023-06-01T11:15:00Z</dcterms:created>
  <dcterms:modified xsi:type="dcterms:W3CDTF">2024-06-18T07:26:00Z</dcterms:modified>
</cp:coreProperties>
</file>